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6" w:rsidRDefault="00F74DB6" w:rsidP="00F74DB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TAKE HOME ASSIGNMENT (FOR HOLIDAY) </w:t>
      </w:r>
    </w:p>
    <w:p w:rsidR="00F74DB6" w:rsidRDefault="00F74DB6" w:rsidP="00F74DB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SUBJECT: MATHEMATICS </w:t>
      </w:r>
    </w:p>
    <w:p w:rsidR="00F74DB6" w:rsidRDefault="00F74DB6" w:rsidP="00F74DB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JSS 2</w:t>
      </w:r>
    </w:p>
    <w:p w:rsidR="00F74DB6" w:rsidRDefault="00F74DB6"/>
    <w:p w:rsidR="00F74DB6" w:rsidRDefault="00F74DB6"/>
    <w:p w:rsidR="00F74DB6" w:rsidRDefault="00F74DB6"/>
    <w:p w:rsidR="004845AC" w:rsidRPr="00F74DB6" w:rsidRDefault="00F74D6C" w:rsidP="00F74DB6">
      <w:pPr>
        <w:jc w:val="center"/>
        <w:rPr>
          <w:b/>
          <w:sz w:val="28"/>
          <w:szCs w:val="28"/>
        </w:rPr>
      </w:pPr>
      <w:r w:rsidRPr="00F74DB6">
        <w:rPr>
          <w:b/>
          <w:sz w:val="28"/>
          <w:szCs w:val="28"/>
        </w:rPr>
        <w:t>PAGE 154, EXERCISE 17b no 1 a- j</w:t>
      </w:r>
    </w:p>
    <w:p w:rsidR="00F74D6C" w:rsidRPr="00F74DB6" w:rsidRDefault="00F74D6C" w:rsidP="00F74DB6">
      <w:pPr>
        <w:jc w:val="center"/>
        <w:rPr>
          <w:b/>
          <w:sz w:val="28"/>
          <w:szCs w:val="28"/>
        </w:rPr>
      </w:pPr>
      <w:r w:rsidRPr="00F74DB6">
        <w:rPr>
          <w:b/>
          <w:sz w:val="28"/>
          <w:szCs w:val="28"/>
        </w:rPr>
        <w:t>PAGE 170, EXERCISE 19b no 1 a- f</w:t>
      </w:r>
    </w:p>
    <w:p w:rsidR="00F74D6C" w:rsidRDefault="00F74D6C"/>
    <w:sectPr w:rsidR="00F74D6C" w:rsidSect="0048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74D6C"/>
    <w:rsid w:val="004845AC"/>
    <w:rsid w:val="00F74D6C"/>
    <w:rsid w:val="00F7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2022-08-04T17:34:00Z</dcterms:created>
  <dcterms:modified xsi:type="dcterms:W3CDTF">2022-08-08T07:15:00Z</dcterms:modified>
</cp:coreProperties>
</file>