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6" w:rsidRPr="00F34AA6" w:rsidRDefault="002262D2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B84E26" w:rsidRPr="00F34AA6" w:rsidRDefault="002262D2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ENGLISH LANGUAGE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HOLIDAY ASSIGNMENT</w:t>
      </w:r>
    </w:p>
    <w:p w:rsidR="00B84E26" w:rsidRPr="00F34AA6" w:rsidRDefault="002262D2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CLAS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S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: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J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SS1 </w:t>
      </w:r>
    </w:p>
    <w:p w:rsidR="00B84E26" w:rsidRPr="00F34AA6" w:rsidRDefault="002262D2">
      <w:pPr>
        <w:spacing w:after="0" w:line="240" w:lineRule="auto"/>
        <w:ind w:left="360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>Instructions: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Answer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all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question from this section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. Your answer should not be less than 250 words</w:t>
      </w:r>
    </w:p>
    <w:p w:rsidR="00B84E26" w:rsidRPr="00F34AA6" w:rsidRDefault="00B84E2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 xml:space="preserve">1.Write a story to illustrate the saying: A good name is better than </w:t>
      </w:r>
      <w:r w:rsidRPr="00F34AA6">
        <w:rPr>
          <w:rFonts w:ascii="Tahoma" w:hAnsi="Tahoma" w:cs="Tahoma"/>
          <w:sz w:val="24"/>
          <w:szCs w:val="24"/>
        </w:rPr>
        <w:t>riches.</w:t>
      </w:r>
      <w:r w:rsidRPr="00F34AA6">
        <w:rPr>
          <w:rFonts w:ascii="Tahoma" w:hAnsi="Tahoma" w:cs="Tahoma"/>
          <w:sz w:val="24"/>
          <w:szCs w:val="24"/>
        </w:rPr>
        <w:br/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PASSAGEI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Myfathercouldstandanythingfromhischildren,buttheonlythinghewouldn'tstandwashavinghischildrengooutatnighttojoinothernoisychildrenintheirmoonlightplay.He,therefore,madesurethatthedoorwaslockedandthatwewentdownonoursleepingmatsinourroomasear</w:t>
      </w:r>
      <w:r w:rsidRPr="00F34AA6">
        <w:rPr>
          <w:rFonts w:ascii="Tahoma" w:hAnsi="Tahoma" w:cs="Tahoma"/>
          <w:sz w:val="24"/>
          <w:szCs w:val="24"/>
        </w:rPr>
        <w:t>lyaspossible.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Onmanyoccasions,wewouldlieonourmatandlistentothejoyfulnoiseandsongsofotherchildren.Wewouldseeourfatherasthemostwickedmaninthevillage,whichwasourworld.Aftersometime,however,wehadcometoacceptthiswayoflifewithoutcomplaint.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Butthen,twocousins,who</w:t>
      </w:r>
      <w:r w:rsidRPr="00F34AA6">
        <w:rPr>
          <w:rFonts w:ascii="Tahoma" w:hAnsi="Tahoma" w:cs="Tahoma"/>
          <w:sz w:val="24"/>
          <w:szCs w:val="24"/>
        </w:rPr>
        <w:t>recentlylosttheirfather,cametolivewithus.Theyhadbeenbroughtupdifferentlyandwerenotusedtobeingkeptindoorswhileotherboyswereplayingoutside.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Theygrewrestlessasthedayspassedandbegantothinkofawayout.Soontheyworkedoutaplan.Theyknewthatmyfatherusuallywenttosleepi</w:t>
      </w:r>
      <w:r w:rsidRPr="00F34AA6">
        <w:rPr>
          <w:rFonts w:ascii="Tahoma" w:hAnsi="Tahoma" w:cs="Tahoma"/>
          <w:sz w:val="24"/>
          <w:szCs w:val="24"/>
        </w:rPr>
        <w:t>nthefrontroomofthehouseaftercheckingthatwewerelockedupinourroomandthatthegatewaslocked.Intheirplan,mycousinsincludedme.Itwasthatoneofuswouldbeleftbehindeachnightsoastolockthegateandthedoorofourroomafterthetwowhohadsneakedouttoplay.Wecoulddothisinrotation.M</w:t>
      </w:r>
      <w:r w:rsidRPr="00F34AA6">
        <w:rPr>
          <w:rFonts w:ascii="Tahoma" w:hAnsi="Tahoma" w:cs="Tahoma"/>
          <w:sz w:val="24"/>
          <w:szCs w:val="24"/>
        </w:rPr>
        <w:t>yfatherwouldfindboththedoorandthegatelockedandassumeweweresafeinside.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Ididnottakekindlytothisplan.However,afteralotofargument,Iagreedtostayineverynightandseetothelockingandopeningofthedoors.Mycousinsweredelighted,andthisplanworkedformanyweeks.</w:t>
      </w:r>
    </w:p>
    <w:p w:rsidR="00B84E26" w:rsidRPr="00F34AA6" w:rsidRDefault="00B84E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 According</w:t>
      </w:r>
      <w:r w:rsidRPr="00F34AA6">
        <w:rPr>
          <w:rFonts w:ascii="Tahoma" w:hAnsi="Tahoma" w:cs="Tahoma"/>
          <w:sz w:val="24"/>
          <w:szCs w:val="24"/>
        </w:rPr>
        <w:t>tothepassage,thechildrencoulddoanything,</w:t>
      </w:r>
      <w:r w:rsidRPr="00F34AA6">
        <w:rPr>
          <w:rFonts w:ascii="Tahoma" w:hAnsi="Tahoma" w:cs="Tahoma"/>
          <w:b/>
          <w:bCs/>
          <w:sz w:val="24"/>
          <w:szCs w:val="24"/>
        </w:rPr>
        <w:t>EXCEPT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A.gooutatnight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B.listentootherchildrenplay.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C.lockthedoor.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D.sleepontheirmats.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E.wakeupveryearly.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lastRenderedPageBreak/>
        <w:t>2.Thechildrenperceivedtheirfatherasthemost_____________maninthevillage.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A.acceptable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B.caring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C.playful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D.</w:t>
      </w:r>
      <w:r w:rsidRPr="00F34AA6">
        <w:rPr>
          <w:rFonts w:ascii="Tahoma" w:hAnsi="Tahoma" w:cs="Tahoma"/>
          <w:sz w:val="24"/>
          <w:szCs w:val="24"/>
        </w:rPr>
        <w:t>Selfish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E.wicked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 xml:space="preserve">         3.  Anotherwordthatcanbeusedtoreplacesneakedinthepassageis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A.crept.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B.moved.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C.ran.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D.tread.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E.walked.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Inorderforthechildrentogooutatnight,they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A.grewrestless.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B.lockeduptheirroom.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C.sleptinthefrontroom.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D.wenttosleep.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E.workedout</w:t>
      </w:r>
      <w:r w:rsidRPr="00F34AA6">
        <w:rPr>
          <w:rFonts w:ascii="Tahoma" w:hAnsi="Tahoma" w:cs="Tahoma"/>
          <w:sz w:val="24"/>
          <w:szCs w:val="24"/>
        </w:rPr>
        <w:t>aplan.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5.Which ofthefollowingstatementsisNOTtrueaccordingtothepassage?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Hiscousinsweredelightedwiththeplan.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Theplanwassuccessful.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Thewriterstayedineverynight.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Thewriterwasnotcomfortablewiththeplan.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Thewriterwentouttoplay.</w:t>
      </w:r>
    </w:p>
    <w:p w:rsidR="00B84E26" w:rsidRPr="00F34AA6" w:rsidRDefault="00B84E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b/>
          <w:bCs/>
          <w:sz w:val="24"/>
          <w:szCs w:val="24"/>
        </w:rPr>
        <w:t>Completeeachofthefollowingquestion</w:t>
      </w:r>
      <w:r w:rsidRPr="00F34AA6">
        <w:rPr>
          <w:rFonts w:ascii="Tahoma" w:hAnsi="Tahoma" w:cs="Tahoma"/>
          <w:b/>
          <w:bCs/>
          <w:sz w:val="24"/>
          <w:szCs w:val="24"/>
        </w:rPr>
        <w:t>swiththemostappropriateoftheoptionsletteredA-E</w:t>
      </w:r>
    </w:p>
    <w:p w:rsidR="00B84E26" w:rsidRPr="00F34AA6" w:rsidRDefault="00B84E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7.The toothachewassoseverethathewenttoseea _______.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 chemist.        B.dentist.C.doctor.D.pharmacist.E.surgeon.</w:t>
      </w:r>
    </w:p>
    <w:p w:rsidR="00B84E26" w:rsidRPr="00F34AA6" w:rsidRDefault="00B84E2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8.Could youpleasegivemethe__________toreprintypictures?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camerasB.negativesC.originalsD.</w:t>
      </w:r>
      <w:r w:rsidRPr="00F34AA6">
        <w:rPr>
          <w:rFonts w:ascii="Tahoma" w:hAnsi="Tahoma" w:cs="Tahoma"/>
          <w:sz w:val="24"/>
          <w:szCs w:val="24"/>
        </w:rPr>
        <w:t>positivesE.tripods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9.The Presidentand_____________________ofthearmedforcesisheretocommissiontheproject.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10. Attorney GeneralB.Commander-in-ChiefC.Comptroller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D.DirectorGeneralE.General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11.The nurseneededa/an_____________toexaminethepatient'stemperature.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ap</w:t>
      </w:r>
      <w:r w:rsidRPr="00F34AA6">
        <w:rPr>
          <w:rFonts w:ascii="Tahoma" w:hAnsi="Tahoma" w:cs="Tahoma"/>
          <w:sz w:val="24"/>
          <w:szCs w:val="24"/>
        </w:rPr>
        <w:t>paratus        B.microscopeC.stereoscopeD.stethoscope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E.thermometer</w:t>
      </w:r>
    </w:p>
    <w:p w:rsidR="00B84E26" w:rsidRPr="00F34AA6" w:rsidRDefault="002262D2" w:rsidP="002262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The chequewasnot_________bythebank.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credited        B.debitedC.honouredD.openedE.signed</w:t>
      </w:r>
    </w:p>
    <w:p w:rsidR="00B84E26" w:rsidRPr="00F34AA6" w:rsidRDefault="002262D2" w:rsidP="002262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In ademocraticgovernment,citizens_________theirleaders.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appoint        B.chooseC.electD.nominateE.se</w:t>
      </w:r>
      <w:r w:rsidRPr="00F34AA6">
        <w:rPr>
          <w:rFonts w:ascii="Tahoma" w:hAnsi="Tahoma" w:cs="Tahoma"/>
          <w:sz w:val="24"/>
          <w:szCs w:val="24"/>
        </w:rPr>
        <w:t>lect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14. Mr. Aminuneedstheservicesofa/an__________tomendthefallenfence.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architect        B.bricklayerC.contractorD.plumberE.surveyor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15.He intendsto_______theantivirussoftwareonhissystem.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file        B.recycleC.refreshD.reloadE.update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16After manyyearsof</w:t>
      </w:r>
      <w:r w:rsidRPr="00F34AA6">
        <w:rPr>
          <w:rFonts w:ascii="Tahoma" w:hAnsi="Tahoma" w:cs="Tahoma"/>
          <w:sz w:val="24"/>
          <w:szCs w:val="24"/>
        </w:rPr>
        <w:t>courtship,MaryandJohnfinallygot______.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A. acquainted.        B.betrothed.C.divorced.D.engaged.E.married.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17. The rawproductwas______________forfinalconsumption.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displayed        B.manufacturedC.packagedD.refinedE.reproduced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18.The ___________pronouncedthea</w:t>
      </w:r>
      <w:r w:rsidRPr="00F34AA6">
        <w:rPr>
          <w:rFonts w:ascii="Tahoma" w:hAnsi="Tahoma" w:cs="Tahoma"/>
          <w:sz w:val="24"/>
          <w:szCs w:val="24"/>
        </w:rPr>
        <w:t>ccusedguilty.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lastRenderedPageBreak/>
        <w:t>clerk        B.judgeC.lawyerD.prosecutorE.registrar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19.The publicbecameawareoftheitembecauseofits_____________inthenewspapers.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advertisement        B.announcementC.campaignD.exhibition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E.propaganda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20."Tobeabletouseyourlegsagain,_____________</w:t>
      </w:r>
      <w:r w:rsidRPr="00F34AA6">
        <w:rPr>
          <w:rFonts w:ascii="Tahoma" w:hAnsi="Tahoma" w:cs="Tahoma"/>
          <w:sz w:val="24"/>
          <w:szCs w:val="24"/>
        </w:rPr>
        <w:t>willbeneeded",saidthedoctor.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check-ups        B.consultationC.dietD.medicationE.therapy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21.Our classteacherisalways________inschool;sheresumesattherighttime.</w:t>
      </w:r>
    </w:p>
    <w:p w:rsidR="00B84E26" w:rsidRPr="00F34AA6" w:rsidRDefault="002262D2">
      <w:pPr>
        <w:spacing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activeB.presentC.promptD.punctualE.regular</w:t>
      </w:r>
    </w:p>
    <w:p w:rsidR="00B84E26" w:rsidRPr="00F34AA6" w:rsidRDefault="002262D2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22.The criminalwasarrestedand____________beforebeingtak</w:t>
      </w:r>
      <w:r w:rsidRPr="00F34AA6">
        <w:rPr>
          <w:rFonts w:ascii="Tahoma" w:hAnsi="Tahoma" w:cs="Tahoma"/>
          <w:sz w:val="24"/>
          <w:szCs w:val="24"/>
        </w:rPr>
        <w:t>entothepolicestation.</w:t>
      </w:r>
    </w:p>
    <w:p w:rsidR="00B84E26" w:rsidRPr="00F34AA6" w:rsidRDefault="002262D2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34AA6">
        <w:rPr>
          <w:rFonts w:ascii="Tahoma" w:hAnsi="Tahoma" w:cs="Tahoma"/>
          <w:sz w:val="24"/>
          <w:szCs w:val="24"/>
        </w:rPr>
        <w:t>chained        B.detainedC.handcuffedD.InterrogatedE.surrounded</w:t>
      </w:r>
    </w:p>
    <w:sectPr w:rsidR="00B84E26" w:rsidRPr="00F34AA6" w:rsidSect="00B84E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D2" w:rsidRDefault="002262D2" w:rsidP="00B84E26">
      <w:pPr>
        <w:spacing w:after="0" w:line="240" w:lineRule="auto"/>
      </w:pPr>
      <w:r>
        <w:separator/>
      </w:r>
    </w:p>
  </w:endnote>
  <w:endnote w:type="continuationSeparator" w:id="1">
    <w:p w:rsidR="002262D2" w:rsidRDefault="002262D2" w:rsidP="00B8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26" w:rsidRDefault="00B84E2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D2" w:rsidRDefault="002262D2" w:rsidP="00B84E26">
      <w:pPr>
        <w:spacing w:after="0" w:line="240" w:lineRule="auto"/>
      </w:pPr>
      <w:r>
        <w:separator/>
      </w:r>
    </w:p>
  </w:footnote>
  <w:footnote w:type="continuationSeparator" w:id="1">
    <w:p w:rsidR="002262D2" w:rsidRDefault="002262D2" w:rsidP="00B8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26" w:rsidRDefault="00B84E2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hybridMultilevel"/>
    <w:tmpl w:val="2B5746DC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26"/>
    <w:rsid w:val="002262D2"/>
    <w:rsid w:val="00B84E26"/>
    <w:rsid w:val="00F3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2022-08-02T21:03:00Z</dcterms:created>
  <dcterms:modified xsi:type="dcterms:W3CDTF">2022-08-08T07:13:00Z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73d0c1834d5948e5b93669942d34a2cc</vt:lpwstr>
  </property>
</Properties>
</file>